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REKISTERISELOSTE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1. Rekisterinpitäjä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Jonsan Saha Oy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Tervalahdentie 138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73200 VARPAISJÄRVI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Y-tunnus: 0915930-9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Puh: 040 70 64808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2. Rekisteriasiat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Asiakaspalvelumme vastaa rekisteriä koskeviin kysymyksiin ja palautteisiin mahdollisimman nopeasti.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3. Rekisterin nimi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Jonsan Saha Oy:n asiakas-, markkinointi- ja ajankohtaiskirjeen tilanneiden rekisteri.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4. Henkilötietojen käsittelyn tarkoitus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Käsittelyn tarkoituksena on asiakassuhteen hoitaminen, asiakkaan ja rekisterinpitäjän oikeuksien ja velvollisuuksien toteuttaminen sekä henkilötietolain mukainen henkilötietojen käsittely verkkopalveluihin liittyviin tarkoituksiin, tutkimustoimintaan, rekisterinpitäjän ja/tai sen yhteistyökumppaneiden mainonnan ja/tai suoramarkkinoinnin suuntaaminen asiakastietojen perusteella rekisterinpitäjän viestimien ja palvelujen kautta luovuttamatta henkilötietoja ulkopuoliselle taholle.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5. Rekisterin tietosisältö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lastRenderedPageBreak/>
        <w:t>Rekisteri voi sisältää seuraavia tietoja asiakkaista: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Nimi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Sähköpostiosoite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Matka- ja/tai muu puhelinnumero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Organisaatio ja asema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Organisaation osoitetiedot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Yhteysloki</w:t>
      </w: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6. Rekisterin säännönmukaiset tietolähteet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Rekisteri koostetaan rekisterinpitäjän asiakastietojärjestelmästä, yleisesti saatavilla olevista internetlähteistä, sekä mahdollisista muista julkisista lähteistä. Pääsääntöisesti osoitelähteet on eritelty mikäli ne ovat muita kuin ensiksi mainittuja.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7. Säännönmukaiset tietojen luovutukset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Rekisterinpitäjä ei luovuta asiakkaiden henkilötietoja ulkopuolisille, paitsi Suomen viranomaistoimien niin edellyttäessä.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8. Tietojen poistaminen</w:t>
      </w:r>
    </w:p>
    <w:p w:rsidR="00805F39" w:rsidRPr="00805F39" w:rsidRDefault="00805F39" w:rsidP="00805F39">
      <w:pPr>
        <w:rPr>
          <w:lang w:val="fi-FI"/>
        </w:rPr>
      </w:pPr>
    </w:p>
    <w:p w:rsidR="00805F39" w:rsidRPr="00805F39" w:rsidRDefault="00805F39" w:rsidP="00805F39">
      <w:pPr>
        <w:rPr>
          <w:lang w:val="fi-FI"/>
        </w:rPr>
      </w:pPr>
      <w:r w:rsidRPr="00805F39">
        <w:rPr>
          <w:lang w:val="fi-FI"/>
        </w:rPr>
        <w:t>Tietoja voidaan poistaa henkilön vaatimuksesta tai asiakassuhteen loppumisen vuoksi.</w:t>
      </w:r>
    </w:p>
    <w:p w:rsidR="00805F39" w:rsidRPr="00805F39" w:rsidRDefault="00805F39" w:rsidP="00805F39">
      <w:pPr>
        <w:rPr>
          <w:lang w:val="fi-FI"/>
        </w:rPr>
      </w:pPr>
    </w:p>
    <w:p w:rsidR="00805F39" w:rsidRDefault="00805F39" w:rsidP="00805F39">
      <w:r>
        <w:t xml:space="preserve">9.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suojauksen</w:t>
      </w:r>
      <w:proofErr w:type="spellEnd"/>
      <w:r>
        <w:t xml:space="preserve"> </w:t>
      </w:r>
      <w:proofErr w:type="spellStart"/>
      <w:r>
        <w:t>periaatteet</w:t>
      </w:r>
      <w:proofErr w:type="spellEnd"/>
    </w:p>
    <w:p w:rsidR="00805F39" w:rsidRDefault="00805F39" w:rsidP="00805F39"/>
    <w:p w:rsidR="00E05D4B" w:rsidRPr="00805F39" w:rsidRDefault="00805F39" w:rsidP="00805F39">
      <w:pPr>
        <w:rPr>
          <w:lang w:val="fi-FI"/>
        </w:rPr>
      </w:pPr>
      <w:r w:rsidRPr="00805F39">
        <w:rPr>
          <w:lang w:val="fi-FI"/>
        </w:rPr>
        <w:t>Henkilötiedot säilytetään luottamuksellisina. Rekisterinpitäjän ja sen mahdollisten tietotekniikkakumppanien tietoverkko ja laitteisto, jolla rekisteri sijaitsee, on suojattu palomuurilla ja muilla tarvittavilla teknisillä toimenpiteillä.</w:t>
      </w:r>
      <w:bookmarkStart w:id="0" w:name="_GoBack"/>
      <w:bookmarkEnd w:id="0"/>
    </w:p>
    <w:sectPr w:rsidR="00E05D4B" w:rsidRPr="00805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39"/>
    <w:rsid w:val="00805F39"/>
    <w:rsid w:val="00E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B161-0F1B-42CF-961D-3357D18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8889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2020-09-17T13:22:00Z</dcterms:created>
  <dcterms:modified xsi:type="dcterms:W3CDTF">2020-09-17T13:23:00Z</dcterms:modified>
</cp:coreProperties>
</file>